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06A" w:rsidRDefault="00A544C3" w:rsidP="0005606A">
      <w:pPr>
        <w:jc w:val="center"/>
        <w:rPr>
          <w:rFonts w:ascii="Times New Roman" w:hAnsi="Times New Roman" w:cs="Times New Roman"/>
          <w:sz w:val="28"/>
          <w:szCs w:val="28"/>
        </w:rPr>
      </w:pPr>
      <w:r w:rsidRPr="00A544C3">
        <w:rPr>
          <w:rFonts w:ascii="Times New Roman" w:hAnsi="Times New Roman" w:cs="Times New Roman"/>
          <w:sz w:val="28"/>
          <w:szCs w:val="28"/>
        </w:rPr>
        <w:t>Реквизиты</w:t>
      </w:r>
    </w:p>
    <w:p w:rsidR="006D04BF" w:rsidRDefault="00A544C3" w:rsidP="0005606A">
      <w:pPr>
        <w:jc w:val="center"/>
        <w:rPr>
          <w:rFonts w:ascii="Times New Roman" w:hAnsi="Times New Roman" w:cs="Times New Roman"/>
          <w:sz w:val="28"/>
          <w:szCs w:val="28"/>
        </w:rPr>
      </w:pPr>
      <w:r w:rsidRPr="00A544C3">
        <w:rPr>
          <w:rFonts w:ascii="Times New Roman" w:hAnsi="Times New Roman" w:cs="Times New Roman"/>
          <w:sz w:val="28"/>
          <w:szCs w:val="28"/>
        </w:rPr>
        <w:t>распорядительн</w:t>
      </w:r>
      <w:r w:rsidR="00D842F4">
        <w:rPr>
          <w:rFonts w:ascii="Times New Roman" w:hAnsi="Times New Roman" w:cs="Times New Roman"/>
          <w:sz w:val="28"/>
          <w:szCs w:val="28"/>
        </w:rPr>
        <w:t>ого акта о зачислении детей</w:t>
      </w:r>
    </w:p>
    <w:p w:rsidR="0005606A" w:rsidRDefault="006D04BF" w:rsidP="006D04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D842F4">
        <w:rPr>
          <w:rFonts w:ascii="Times New Roman" w:hAnsi="Times New Roman" w:cs="Times New Roman"/>
          <w:sz w:val="28"/>
          <w:szCs w:val="28"/>
        </w:rPr>
        <w:t xml:space="preserve"> в дошкол</w:t>
      </w:r>
      <w:r w:rsidR="002B6435">
        <w:rPr>
          <w:rFonts w:ascii="Times New Roman" w:hAnsi="Times New Roman" w:cs="Times New Roman"/>
          <w:sz w:val="28"/>
          <w:szCs w:val="28"/>
        </w:rPr>
        <w:t>ь</w:t>
      </w:r>
      <w:r w:rsidR="00D842F4">
        <w:rPr>
          <w:rFonts w:ascii="Times New Roman" w:hAnsi="Times New Roman" w:cs="Times New Roman"/>
          <w:sz w:val="28"/>
          <w:szCs w:val="28"/>
        </w:rPr>
        <w:t xml:space="preserve">ные группы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42F4">
        <w:rPr>
          <w:rFonts w:ascii="Times New Roman" w:hAnsi="Times New Roman" w:cs="Times New Roman"/>
          <w:sz w:val="28"/>
          <w:szCs w:val="28"/>
        </w:rPr>
        <w:t>МОУ СОШ№1 с.п.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42F4">
        <w:rPr>
          <w:rFonts w:ascii="Times New Roman" w:hAnsi="Times New Roman" w:cs="Times New Roman"/>
          <w:sz w:val="28"/>
          <w:szCs w:val="28"/>
        </w:rPr>
        <w:t>В.Куркужин</w:t>
      </w:r>
      <w:proofErr w:type="spellEnd"/>
    </w:p>
    <w:p w:rsidR="00A544C3" w:rsidRDefault="003D0636" w:rsidP="003D0636">
      <w:pPr>
        <w:tabs>
          <w:tab w:val="left" w:pos="2745"/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  </w:t>
      </w:r>
      <w:r w:rsidR="003C4C05">
        <w:rPr>
          <w:rFonts w:ascii="Times New Roman" w:hAnsi="Times New Roman" w:cs="Times New Roman"/>
          <w:sz w:val="28"/>
          <w:szCs w:val="28"/>
        </w:rPr>
        <w:t>2025-2026</w:t>
      </w:r>
      <w:r w:rsidR="00A544C3" w:rsidRPr="00A544C3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A544C3" w:rsidRDefault="00E808DA" w:rsidP="000053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Август 2025г</w:t>
      </w:r>
    </w:p>
    <w:tbl>
      <w:tblPr>
        <w:tblStyle w:val="a3"/>
        <w:tblW w:w="9752" w:type="dxa"/>
        <w:tblInd w:w="-176" w:type="dxa"/>
        <w:tblLayout w:type="fixed"/>
        <w:tblLook w:val="04A0"/>
      </w:tblPr>
      <w:tblGrid>
        <w:gridCol w:w="686"/>
        <w:gridCol w:w="1441"/>
        <w:gridCol w:w="1559"/>
        <w:gridCol w:w="1276"/>
        <w:gridCol w:w="1418"/>
        <w:gridCol w:w="1559"/>
        <w:gridCol w:w="1813"/>
      </w:tblGrid>
      <w:tr w:rsidR="0000535A" w:rsidRPr="00101E77" w:rsidTr="00E808DA">
        <w:tc>
          <w:tcPr>
            <w:tcW w:w="686" w:type="dxa"/>
            <w:vMerge w:val="restart"/>
          </w:tcPr>
          <w:p w:rsidR="0000535A" w:rsidRPr="00101E77" w:rsidRDefault="0000535A" w:rsidP="00D34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E77">
              <w:rPr>
                <w:rFonts w:ascii="Times New Roman" w:hAnsi="Times New Roman" w:cs="Times New Roman"/>
                <w:sz w:val="24"/>
                <w:szCs w:val="24"/>
              </w:rPr>
              <w:t>№ п.п.</w:t>
            </w:r>
          </w:p>
        </w:tc>
        <w:tc>
          <w:tcPr>
            <w:tcW w:w="1441" w:type="dxa"/>
            <w:vMerge w:val="restart"/>
          </w:tcPr>
          <w:p w:rsidR="0000535A" w:rsidRPr="00101E77" w:rsidRDefault="0000535A" w:rsidP="00D34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E77">
              <w:rPr>
                <w:rFonts w:ascii="Times New Roman" w:hAnsi="Times New Roman" w:cs="Times New Roman"/>
                <w:sz w:val="24"/>
                <w:szCs w:val="24"/>
              </w:rPr>
              <w:t xml:space="preserve">№ приказа </w:t>
            </w:r>
            <w:r w:rsidR="00D106F0" w:rsidRPr="00101E7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01E77">
              <w:rPr>
                <w:rFonts w:ascii="Times New Roman" w:hAnsi="Times New Roman" w:cs="Times New Roman"/>
                <w:sz w:val="24"/>
                <w:szCs w:val="24"/>
              </w:rPr>
              <w:t xml:space="preserve">            зачислении</w:t>
            </w:r>
          </w:p>
        </w:tc>
        <w:tc>
          <w:tcPr>
            <w:tcW w:w="1559" w:type="dxa"/>
            <w:vMerge w:val="restart"/>
          </w:tcPr>
          <w:p w:rsidR="0000535A" w:rsidRPr="00101E77" w:rsidRDefault="0000535A" w:rsidP="00D34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E77">
              <w:rPr>
                <w:rFonts w:ascii="Times New Roman" w:hAnsi="Times New Roman" w:cs="Times New Roman"/>
                <w:sz w:val="24"/>
                <w:szCs w:val="24"/>
              </w:rPr>
              <w:t>Дата приказа о зачислении</w:t>
            </w:r>
          </w:p>
        </w:tc>
        <w:tc>
          <w:tcPr>
            <w:tcW w:w="6066" w:type="dxa"/>
            <w:gridSpan w:val="4"/>
          </w:tcPr>
          <w:p w:rsidR="0000535A" w:rsidRPr="00101E77" w:rsidRDefault="0000535A" w:rsidP="00D34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E77">
              <w:rPr>
                <w:rFonts w:ascii="Times New Roman" w:hAnsi="Times New Roman" w:cs="Times New Roman"/>
                <w:sz w:val="24"/>
                <w:szCs w:val="24"/>
              </w:rPr>
              <w:t>Группа/количество зачисленных детей</w:t>
            </w:r>
          </w:p>
        </w:tc>
      </w:tr>
      <w:tr w:rsidR="006003CC" w:rsidRPr="00101E77" w:rsidTr="0033628E">
        <w:tc>
          <w:tcPr>
            <w:tcW w:w="686" w:type="dxa"/>
            <w:vMerge/>
          </w:tcPr>
          <w:p w:rsidR="006003CC" w:rsidRPr="00101E77" w:rsidRDefault="006003CC" w:rsidP="00D34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vMerge/>
          </w:tcPr>
          <w:p w:rsidR="006003CC" w:rsidRPr="00101E77" w:rsidRDefault="006003CC" w:rsidP="00D34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003CC" w:rsidRPr="00101E77" w:rsidRDefault="006003CC" w:rsidP="00D34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003CC" w:rsidRPr="00101E77" w:rsidRDefault="006003CC" w:rsidP="00D34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E77">
              <w:rPr>
                <w:rFonts w:ascii="Times New Roman" w:hAnsi="Times New Roman" w:cs="Times New Roman"/>
                <w:sz w:val="24"/>
                <w:szCs w:val="24"/>
              </w:rPr>
              <w:t>2-ая группа раннего возраста</w:t>
            </w:r>
          </w:p>
        </w:tc>
        <w:tc>
          <w:tcPr>
            <w:tcW w:w="1418" w:type="dxa"/>
          </w:tcPr>
          <w:p w:rsidR="006003CC" w:rsidRPr="00101E77" w:rsidRDefault="00E808DA" w:rsidP="006D0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</w:tc>
        <w:tc>
          <w:tcPr>
            <w:tcW w:w="1559" w:type="dxa"/>
          </w:tcPr>
          <w:p w:rsidR="006003CC" w:rsidRPr="00101E77" w:rsidRDefault="00E808DA" w:rsidP="00336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E77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1813" w:type="dxa"/>
          </w:tcPr>
          <w:p w:rsidR="006003CC" w:rsidRPr="00101E77" w:rsidRDefault="006003CC" w:rsidP="00D34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E77">
              <w:rPr>
                <w:rFonts w:ascii="Times New Roman" w:hAnsi="Times New Roman" w:cs="Times New Roman"/>
                <w:sz w:val="24"/>
                <w:szCs w:val="24"/>
              </w:rPr>
              <w:t>Подготовительная</w:t>
            </w:r>
          </w:p>
        </w:tc>
      </w:tr>
      <w:tr w:rsidR="006003CC" w:rsidRPr="00101E77" w:rsidTr="0033628E">
        <w:tc>
          <w:tcPr>
            <w:tcW w:w="686" w:type="dxa"/>
          </w:tcPr>
          <w:p w:rsidR="006003CC" w:rsidRPr="00101E77" w:rsidRDefault="006003CC" w:rsidP="00D34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E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1" w:type="dxa"/>
          </w:tcPr>
          <w:p w:rsidR="006003CC" w:rsidRPr="00101E77" w:rsidRDefault="006003CC" w:rsidP="00D34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4000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08D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59" w:type="dxa"/>
          </w:tcPr>
          <w:p w:rsidR="006003CC" w:rsidRPr="00101E77" w:rsidRDefault="00E808DA" w:rsidP="00D34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12.08.2025</w:t>
            </w:r>
            <w:r w:rsidR="006003CC" w:rsidRPr="00101E7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276" w:type="dxa"/>
          </w:tcPr>
          <w:p w:rsidR="006003CC" w:rsidRPr="00101E77" w:rsidRDefault="00E808DA" w:rsidP="00D34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6003CC" w:rsidRPr="00101E77" w:rsidRDefault="003C4C05" w:rsidP="00D34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6003CC" w:rsidRPr="00101E77" w:rsidRDefault="003C4C05" w:rsidP="00D34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3" w:type="dxa"/>
          </w:tcPr>
          <w:p w:rsidR="006003CC" w:rsidRPr="00101E77" w:rsidRDefault="00E808DA" w:rsidP="00D34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03CC" w:rsidRPr="00101E77" w:rsidTr="0033628E">
        <w:tc>
          <w:tcPr>
            <w:tcW w:w="686" w:type="dxa"/>
          </w:tcPr>
          <w:p w:rsidR="006003CC" w:rsidRPr="00101E77" w:rsidRDefault="006003CC" w:rsidP="00D34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E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1" w:type="dxa"/>
          </w:tcPr>
          <w:p w:rsidR="006003CC" w:rsidRPr="00101E77" w:rsidRDefault="006D04BF" w:rsidP="00D34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4000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08D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559" w:type="dxa"/>
          </w:tcPr>
          <w:p w:rsidR="006003CC" w:rsidRPr="00101E77" w:rsidRDefault="00E808DA" w:rsidP="00D34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18.08.2025</w:t>
            </w:r>
            <w:r w:rsidR="006D04B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276" w:type="dxa"/>
          </w:tcPr>
          <w:p w:rsidR="006003CC" w:rsidRPr="00101E77" w:rsidRDefault="00E808DA" w:rsidP="00D34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6003CC" w:rsidRPr="00101E77" w:rsidRDefault="006D04BF" w:rsidP="00D34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003CC" w:rsidRPr="00101E77" w:rsidRDefault="00E808DA" w:rsidP="00D34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13" w:type="dxa"/>
          </w:tcPr>
          <w:p w:rsidR="006003CC" w:rsidRPr="00101E77" w:rsidRDefault="00E808DA" w:rsidP="00D34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003CC" w:rsidRPr="00101E77" w:rsidTr="0033628E">
        <w:tc>
          <w:tcPr>
            <w:tcW w:w="686" w:type="dxa"/>
          </w:tcPr>
          <w:p w:rsidR="006003CC" w:rsidRPr="00101E77" w:rsidRDefault="006003CC" w:rsidP="00D34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1" w:type="dxa"/>
          </w:tcPr>
          <w:p w:rsidR="006003CC" w:rsidRPr="00101E77" w:rsidRDefault="006D04BF" w:rsidP="00D34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4000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08D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559" w:type="dxa"/>
          </w:tcPr>
          <w:p w:rsidR="006003CC" w:rsidRDefault="00E808DA" w:rsidP="00D34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22.08.2025</w:t>
            </w:r>
            <w:r w:rsidR="005112A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276" w:type="dxa"/>
          </w:tcPr>
          <w:p w:rsidR="006003CC" w:rsidRDefault="00E808DA" w:rsidP="00D34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6003CC" w:rsidRDefault="00E808DA" w:rsidP="00D34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6003CC" w:rsidRDefault="00E808DA" w:rsidP="00D34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13" w:type="dxa"/>
          </w:tcPr>
          <w:p w:rsidR="006003CC" w:rsidRPr="00101E77" w:rsidRDefault="00E808DA" w:rsidP="00D34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003CC" w:rsidRPr="00101E77" w:rsidTr="0033628E">
        <w:tc>
          <w:tcPr>
            <w:tcW w:w="686" w:type="dxa"/>
          </w:tcPr>
          <w:p w:rsidR="006003CC" w:rsidRDefault="005112A6" w:rsidP="00D34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1" w:type="dxa"/>
          </w:tcPr>
          <w:p w:rsidR="006003CC" w:rsidRDefault="005112A6" w:rsidP="00D34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808D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559" w:type="dxa"/>
          </w:tcPr>
          <w:p w:rsidR="006003CC" w:rsidRDefault="00E808DA" w:rsidP="00D34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29.08.2025</w:t>
            </w:r>
            <w:r w:rsidR="005112A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276" w:type="dxa"/>
          </w:tcPr>
          <w:p w:rsidR="006003CC" w:rsidRDefault="003C4C05" w:rsidP="00D34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6003CC" w:rsidRDefault="003C4C05" w:rsidP="00D34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6003CC" w:rsidRDefault="003C4C05" w:rsidP="00D34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13" w:type="dxa"/>
          </w:tcPr>
          <w:p w:rsidR="006003CC" w:rsidRPr="00101E77" w:rsidRDefault="003C4C05" w:rsidP="00D34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41BE" w:rsidRPr="00101E77" w:rsidTr="0033628E">
        <w:tc>
          <w:tcPr>
            <w:tcW w:w="686" w:type="dxa"/>
          </w:tcPr>
          <w:p w:rsidR="002D41BE" w:rsidRDefault="002D41BE" w:rsidP="00D34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1" w:type="dxa"/>
          </w:tcPr>
          <w:p w:rsidR="002D41BE" w:rsidRDefault="002D41BE" w:rsidP="00D34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№43</w:t>
            </w:r>
          </w:p>
        </w:tc>
        <w:tc>
          <w:tcPr>
            <w:tcW w:w="1559" w:type="dxa"/>
          </w:tcPr>
          <w:p w:rsidR="002D41BE" w:rsidRDefault="002D41BE" w:rsidP="00D34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01.09.2025г</w:t>
            </w:r>
          </w:p>
        </w:tc>
        <w:tc>
          <w:tcPr>
            <w:tcW w:w="1276" w:type="dxa"/>
          </w:tcPr>
          <w:p w:rsidR="002D41BE" w:rsidRDefault="002D41BE" w:rsidP="00D34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2D41BE" w:rsidRDefault="002D41BE" w:rsidP="00D34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2D41BE" w:rsidRDefault="002D41BE" w:rsidP="00D34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3" w:type="dxa"/>
          </w:tcPr>
          <w:p w:rsidR="002D41BE" w:rsidRDefault="002D41BE" w:rsidP="00D34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A11B58" w:rsidRDefault="00A11B58"/>
    <w:sectPr w:rsidR="00A11B58" w:rsidSect="000A60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2AB0" w:rsidRDefault="00232AB0" w:rsidP="00A544C3">
      <w:pPr>
        <w:spacing w:after="0" w:line="240" w:lineRule="auto"/>
      </w:pPr>
      <w:r>
        <w:separator/>
      </w:r>
    </w:p>
  </w:endnote>
  <w:endnote w:type="continuationSeparator" w:id="1">
    <w:p w:rsidR="00232AB0" w:rsidRDefault="00232AB0" w:rsidP="00A54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2AB0" w:rsidRDefault="00232AB0" w:rsidP="00A544C3">
      <w:pPr>
        <w:spacing w:after="0" w:line="240" w:lineRule="auto"/>
      </w:pPr>
      <w:r>
        <w:separator/>
      </w:r>
    </w:p>
  </w:footnote>
  <w:footnote w:type="continuationSeparator" w:id="1">
    <w:p w:rsidR="00232AB0" w:rsidRDefault="00232AB0" w:rsidP="00A544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0535A"/>
    <w:rsid w:val="000050A6"/>
    <w:rsid w:val="0000535A"/>
    <w:rsid w:val="00045CCB"/>
    <w:rsid w:val="0005606A"/>
    <w:rsid w:val="00101E77"/>
    <w:rsid w:val="00232AB0"/>
    <w:rsid w:val="002B6435"/>
    <w:rsid w:val="002D41BE"/>
    <w:rsid w:val="0033628E"/>
    <w:rsid w:val="003C4C05"/>
    <w:rsid w:val="003D0636"/>
    <w:rsid w:val="00400062"/>
    <w:rsid w:val="004038A8"/>
    <w:rsid w:val="005112A6"/>
    <w:rsid w:val="00547887"/>
    <w:rsid w:val="00594A81"/>
    <w:rsid w:val="005F58CA"/>
    <w:rsid w:val="006003CC"/>
    <w:rsid w:val="006D04BF"/>
    <w:rsid w:val="007946CA"/>
    <w:rsid w:val="007B09AA"/>
    <w:rsid w:val="00812A40"/>
    <w:rsid w:val="0088564E"/>
    <w:rsid w:val="008929C6"/>
    <w:rsid w:val="009A0A2C"/>
    <w:rsid w:val="00A11B58"/>
    <w:rsid w:val="00A3552F"/>
    <w:rsid w:val="00A374F2"/>
    <w:rsid w:val="00A515C4"/>
    <w:rsid w:val="00A544C3"/>
    <w:rsid w:val="00B32C70"/>
    <w:rsid w:val="00D106F0"/>
    <w:rsid w:val="00D71C40"/>
    <w:rsid w:val="00D842F4"/>
    <w:rsid w:val="00DE40A9"/>
    <w:rsid w:val="00E060DE"/>
    <w:rsid w:val="00E808DA"/>
    <w:rsid w:val="00FE3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C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535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A544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544C3"/>
  </w:style>
  <w:style w:type="paragraph" w:styleId="a6">
    <w:name w:val="footer"/>
    <w:basedOn w:val="a"/>
    <w:link w:val="a7"/>
    <w:uiPriority w:val="99"/>
    <w:semiHidden/>
    <w:unhideWhenUsed/>
    <w:rsid w:val="00A544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544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dcterms:created xsi:type="dcterms:W3CDTF">2022-04-19T05:28:00Z</dcterms:created>
  <dcterms:modified xsi:type="dcterms:W3CDTF">2009-02-16T01:15:00Z</dcterms:modified>
</cp:coreProperties>
</file>